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684E" w14:textId="097F3BBA" w:rsidR="00CF22C9" w:rsidRDefault="000F124A" w:rsidP="00E41CA2">
      <w:pPr>
        <w:jc w:val="center"/>
      </w:pPr>
      <w:r>
        <w:t>C</w:t>
      </w:r>
      <w:r w:rsidR="00826B94">
        <w:t>oordinated Entry</w:t>
      </w:r>
      <w:r>
        <w:t xml:space="preserve"> Ho</w:t>
      </w:r>
      <w:r w:rsidR="00E60A18">
        <w:t>meless</w:t>
      </w:r>
      <w:r>
        <w:t xml:space="preserve"> Assessment</w:t>
      </w:r>
      <w:r w:rsidR="00CF22C9">
        <w:t xml:space="preserve"> </w:t>
      </w:r>
    </w:p>
    <w:p w14:paraId="351C2F3A" w14:textId="35DC59EB" w:rsidR="001E51CB" w:rsidRDefault="001F48D4" w:rsidP="00E41CA2">
      <w:pPr>
        <w:jc w:val="center"/>
      </w:pPr>
      <w:r>
        <w:t>Opening Script</w:t>
      </w:r>
    </w:p>
    <w:p w14:paraId="15F823E4" w14:textId="77777777" w:rsidR="00E41CA2" w:rsidRDefault="00E41CA2" w:rsidP="00E41CA2">
      <w:pPr>
        <w:jc w:val="center"/>
      </w:pPr>
    </w:p>
    <w:p w14:paraId="351C2F3B" w14:textId="14FD8770" w:rsidR="00E82AAD" w:rsidRDefault="00E82AAD">
      <w:r>
        <w:t xml:space="preserve">My name is_____________ of ________________.  The purpose of this survey is to better </w:t>
      </w:r>
      <w:r w:rsidR="00503690">
        <w:t>assist</w:t>
      </w:r>
      <w:r w:rsidR="00F06AE8">
        <w:t xml:space="preserve"> you.</w:t>
      </w:r>
      <w:r>
        <w:t xml:space="preserve"> This survey </w:t>
      </w:r>
      <w:r w:rsidR="00943406">
        <w:t>usually</w:t>
      </w:r>
      <w:r>
        <w:t xml:space="preserve"> take</w:t>
      </w:r>
      <w:r w:rsidR="00943406">
        <w:t>s</w:t>
      </w:r>
      <w:r>
        <w:t xml:space="preserve"> about 7 minutes to complete.  The answers to these questions are only</w:t>
      </w:r>
      <w:r w:rsidR="00943406">
        <w:t xml:space="preserve"> “</w:t>
      </w:r>
      <w:r>
        <w:t>yes</w:t>
      </w:r>
      <w:r w:rsidR="00943406">
        <w:t>”</w:t>
      </w:r>
      <w:r>
        <w:t xml:space="preserve">, </w:t>
      </w:r>
      <w:r w:rsidR="00943406">
        <w:t>“</w:t>
      </w:r>
      <w:r>
        <w:t>no</w:t>
      </w:r>
      <w:r w:rsidR="00943406">
        <w:t>”</w:t>
      </w:r>
      <w:r>
        <w:t xml:space="preserve">, or </w:t>
      </w:r>
      <w:proofErr w:type="gramStart"/>
      <w:r>
        <w:t>one word</w:t>
      </w:r>
      <w:proofErr w:type="gramEnd"/>
      <w:r>
        <w:t xml:space="preserve"> answers.  </w:t>
      </w:r>
      <w:r w:rsidR="00943406">
        <w:t>You can refuse or skip any question</w:t>
      </w:r>
      <w:r>
        <w:t>.  The information gathered from this survey will be stored in the Homeless Management Information System</w:t>
      </w:r>
      <w:r w:rsidR="00943406">
        <w:t xml:space="preserve"> </w:t>
      </w:r>
      <w:r w:rsidR="00602E5E">
        <w:t xml:space="preserve">and </w:t>
      </w:r>
      <w:r w:rsidR="00943406">
        <w:t>shared based on your consent</w:t>
      </w:r>
      <w:r>
        <w:t xml:space="preserve">.  If </w:t>
      </w:r>
      <w:r w:rsidR="00943406">
        <w:t xml:space="preserve">at any point </w:t>
      </w:r>
      <w:r>
        <w:t>you do not understand a question, or if I do not understand the question</w:t>
      </w:r>
      <w:r w:rsidR="00943406">
        <w:t>,</w:t>
      </w:r>
      <w:r>
        <w:t xml:space="preserve"> clarification can be provided.    The importance of the information provided should be accurate, and to the best of your knowledge.  There is no preferred answer that you need to provide.  </w:t>
      </w:r>
      <w:r w:rsidR="00F06AE8">
        <w:t xml:space="preserve">The more truthful you are the better we can </w:t>
      </w:r>
      <w:r w:rsidR="00D402C3">
        <w:t>assist</w:t>
      </w:r>
      <w:r w:rsidR="00F06AE8">
        <w:t xml:space="preserve"> you</w:t>
      </w:r>
      <w:r w:rsidR="00943406">
        <w:t xml:space="preserve">.  </w:t>
      </w:r>
      <w:r>
        <w:t xml:space="preserve">  </w:t>
      </w:r>
    </w:p>
    <w:p w14:paraId="2D09F1EB" w14:textId="77777777" w:rsidR="00E33A08" w:rsidRDefault="00E33A08"/>
    <w:p w14:paraId="2693BB5A" w14:textId="5D2A7EC2" w:rsidR="00186EC4" w:rsidRPr="00E60A18" w:rsidRDefault="00186EC4">
      <w:pPr>
        <w:rPr>
          <w:lang w:val="es-US"/>
        </w:rPr>
      </w:pPr>
      <w:r w:rsidRPr="00E60A18">
        <w:rPr>
          <w:lang w:val="es-US"/>
        </w:rPr>
        <w:t>Spanish:</w:t>
      </w:r>
    </w:p>
    <w:p w14:paraId="58D6692B" w14:textId="77777777" w:rsidR="001F1E45" w:rsidRDefault="001F1E45" w:rsidP="006719FA">
      <w:pPr>
        <w:rPr>
          <w:lang w:val="es-US"/>
        </w:rPr>
      </w:pPr>
      <w:r w:rsidRPr="006B6805">
        <w:rPr>
          <w:lang w:val="es-US"/>
        </w:rPr>
        <w:t xml:space="preserve">Mi nombre is_____________ de ________________.  El propósito de esta encuesta es brindarle una mejor asistencia. Esta encuesta suele tardar unos 7 minutos en completarse.  Las respuestas a estas preguntas son solo "sí", "no" o respuestas de una palabra.  Puede rechazar u omitir cualquier pregunta.  La información recopilada de esta encuesta se almacenará en el Sistema de Información de Gestión de Personas sin Hogar y se compartirá en función de su consentimiento.  Si en algún momento usted no entiende una pregunta, o si yo no entiendo la pregunta, se le puede dar una aclaración.    La importancia de la información proporcionada debe ser precisa y a su leal saber y entender.  No hay una respuesta preferida que deba proporcionar.  Cuanto más veraz seas, mejor podremos ayudarte.    </w:t>
      </w:r>
    </w:p>
    <w:p w14:paraId="351C2F3D" w14:textId="77777777" w:rsidR="001F48D4" w:rsidRPr="00E60A18" w:rsidRDefault="001F48D4">
      <w:pPr>
        <w:rPr>
          <w:lang w:val="es-US"/>
        </w:rPr>
      </w:pPr>
    </w:p>
    <w:sectPr w:rsidR="001F48D4" w:rsidRPr="00E60A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D6AC" w14:textId="77777777" w:rsidR="00D2288E" w:rsidRDefault="00D2288E" w:rsidP="005B4387">
      <w:pPr>
        <w:spacing w:after="0" w:line="240" w:lineRule="auto"/>
      </w:pPr>
      <w:r>
        <w:separator/>
      </w:r>
    </w:p>
  </w:endnote>
  <w:endnote w:type="continuationSeparator" w:id="0">
    <w:p w14:paraId="50A9E425" w14:textId="77777777" w:rsidR="00D2288E" w:rsidRDefault="00D2288E" w:rsidP="005B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2F42" w14:textId="77777777" w:rsidR="005B4387" w:rsidRDefault="005B4387">
    <w:pPr>
      <w:pStyle w:val="Footer"/>
    </w:pPr>
    <w:r>
      <w:t>Appendix 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9745" w14:textId="77777777" w:rsidR="00D2288E" w:rsidRDefault="00D2288E" w:rsidP="005B4387">
      <w:pPr>
        <w:spacing w:after="0" w:line="240" w:lineRule="auto"/>
      </w:pPr>
      <w:r>
        <w:separator/>
      </w:r>
    </w:p>
  </w:footnote>
  <w:footnote w:type="continuationSeparator" w:id="0">
    <w:p w14:paraId="67E393DC" w14:textId="77777777" w:rsidR="00D2288E" w:rsidRDefault="00D2288E" w:rsidP="005B4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D4"/>
    <w:rsid w:val="00092122"/>
    <w:rsid w:val="000F124A"/>
    <w:rsid w:val="00186EC4"/>
    <w:rsid w:val="001D6133"/>
    <w:rsid w:val="001E51CB"/>
    <w:rsid w:val="001F1E45"/>
    <w:rsid w:val="001F48D4"/>
    <w:rsid w:val="00503690"/>
    <w:rsid w:val="005B4387"/>
    <w:rsid w:val="00602E5E"/>
    <w:rsid w:val="006265B4"/>
    <w:rsid w:val="006B6805"/>
    <w:rsid w:val="00721455"/>
    <w:rsid w:val="00826B94"/>
    <w:rsid w:val="00943406"/>
    <w:rsid w:val="00971155"/>
    <w:rsid w:val="00997A9B"/>
    <w:rsid w:val="009A00D4"/>
    <w:rsid w:val="00A765E9"/>
    <w:rsid w:val="00C26C0F"/>
    <w:rsid w:val="00CF22C9"/>
    <w:rsid w:val="00D2288E"/>
    <w:rsid w:val="00D33E90"/>
    <w:rsid w:val="00D402C3"/>
    <w:rsid w:val="00DF5196"/>
    <w:rsid w:val="00E33A08"/>
    <w:rsid w:val="00E41CA2"/>
    <w:rsid w:val="00E60A18"/>
    <w:rsid w:val="00E82AAD"/>
    <w:rsid w:val="00F0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2F3A"/>
  <w15:docId w15:val="{885687CE-55FF-4EF4-9093-499A2E4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87"/>
  </w:style>
  <w:style w:type="paragraph" w:styleId="Footer">
    <w:name w:val="footer"/>
    <w:basedOn w:val="Normal"/>
    <w:link w:val="FooterChar"/>
    <w:uiPriority w:val="99"/>
    <w:unhideWhenUsed/>
    <w:rsid w:val="005B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Iraida I. Alvarado</dc:creator>
  <cp:lastModifiedBy>Iraida Vazquez</cp:lastModifiedBy>
  <cp:revision>20</cp:revision>
  <dcterms:created xsi:type="dcterms:W3CDTF">2023-09-13T15:26:00Z</dcterms:created>
  <dcterms:modified xsi:type="dcterms:W3CDTF">2023-12-11T18:04:00Z</dcterms:modified>
</cp:coreProperties>
</file>